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4AB412" w14:textId="6E3B4498" w:rsidR="001C6F42" w:rsidRPr="001C6F42" w:rsidRDefault="001C6F42" w:rsidP="00184683">
      <w:pPr>
        <w:tabs>
          <w:tab w:val="left" w:pos="284"/>
        </w:tabs>
        <w:autoSpaceDE w:val="0"/>
        <w:spacing w:line="276" w:lineRule="auto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1C6F42">
        <w:rPr>
          <w:b/>
          <w:bCs/>
          <w:sz w:val="24"/>
          <w:szCs w:val="24"/>
        </w:rPr>
        <w:t>Правила продажи и использования подарочных сертификатов</w:t>
      </w:r>
    </w:p>
    <w:p w14:paraId="29EAC226" w14:textId="2A893ECF" w:rsidR="001C6F42" w:rsidRPr="001C6F42" w:rsidRDefault="001C6F42" w:rsidP="00184683">
      <w:pPr>
        <w:tabs>
          <w:tab w:val="left" w:pos="284"/>
        </w:tabs>
        <w:autoSpaceDE w:val="0"/>
        <w:spacing w:line="276" w:lineRule="auto"/>
        <w:jc w:val="center"/>
        <w:rPr>
          <w:sz w:val="24"/>
          <w:szCs w:val="24"/>
        </w:rPr>
      </w:pPr>
      <w:r w:rsidRPr="001C6F42">
        <w:rPr>
          <w:sz w:val="24"/>
          <w:szCs w:val="24"/>
        </w:rPr>
        <w:t xml:space="preserve">на медицинские услуги в </w:t>
      </w:r>
      <w:r>
        <w:rPr>
          <w:sz w:val="24"/>
          <w:szCs w:val="24"/>
        </w:rPr>
        <w:t>Центре современной педиатрии</w:t>
      </w:r>
    </w:p>
    <w:p w14:paraId="2E26FAB5" w14:textId="77777777" w:rsidR="001C6F42" w:rsidRPr="001C6F42" w:rsidRDefault="001C6F42" w:rsidP="00184683">
      <w:pPr>
        <w:tabs>
          <w:tab w:val="left" w:pos="284"/>
        </w:tabs>
        <w:autoSpaceDE w:val="0"/>
        <w:spacing w:line="276" w:lineRule="auto"/>
        <w:jc w:val="center"/>
        <w:rPr>
          <w:sz w:val="24"/>
          <w:szCs w:val="24"/>
        </w:rPr>
      </w:pPr>
    </w:p>
    <w:p w14:paraId="286CBB00" w14:textId="0F733CF2" w:rsidR="001C6F42" w:rsidRPr="001C6F42" w:rsidRDefault="001C6F42" w:rsidP="00184683">
      <w:pPr>
        <w:tabs>
          <w:tab w:val="left" w:pos="284"/>
        </w:tabs>
        <w:autoSpaceDE w:val="0"/>
        <w:spacing w:line="276" w:lineRule="auto"/>
        <w:jc w:val="center"/>
        <w:rPr>
          <w:b/>
          <w:bCs/>
          <w:sz w:val="24"/>
          <w:szCs w:val="24"/>
        </w:rPr>
      </w:pPr>
      <w:r w:rsidRPr="001C6F42">
        <w:rPr>
          <w:b/>
          <w:bCs/>
          <w:sz w:val="24"/>
          <w:szCs w:val="24"/>
        </w:rPr>
        <w:t>1. Общие положения</w:t>
      </w:r>
    </w:p>
    <w:p w14:paraId="5E0F6AF3" w14:textId="0E0C64F8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1.1. Настоящ</w:t>
      </w:r>
      <w:r>
        <w:rPr>
          <w:sz w:val="24"/>
          <w:szCs w:val="24"/>
        </w:rPr>
        <w:t>ие</w:t>
      </w:r>
      <w:r w:rsidRPr="001C6F42">
        <w:rPr>
          <w:sz w:val="24"/>
          <w:szCs w:val="24"/>
        </w:rPr>
        <w:t xml:space="preserve"> </w:t>
      </w:r>
      <w:r>
        <w:rPr>
          <w:sz w:val="24"/>
          <w:szCs w:val="24"/>
        </w:rPr>
        <w:t>Правила</w:t>
      </w:r>
      <w:r w:rsidRPr="001C6F42">
        <w:rPr>
          <w:sz w:val="24"/>
          <w:szCs w:val="24"/>
        </w:rPr>
        <w:t xml:space="preserve"> определя</w:t>
      </w:r>
      <w:r>
        <w:rPr>
          <w:sz w:val="24"/>
          <w:szCs w:val="24"/>
        </w:rPr>
        <w:t>ю</w:t>
      </w:r>
      <w:r w:rsidRPr="001C6F42">
        <w:rPr>
          <w:sz w:val="24"/>
          <w:szCs w:val="24"/>
        </w:rPr>
        <w:t xml:space="preserve">т порядок продажи и использования подарочных сертификатов (далее </w:t>
      </w:r>
      <w:r>
        <w:rPr>
          <w:sz w:val="24"/>
          <w:szCs w:val="24"/>
        </w:rPr>
        <w:t>–</w:t>
      </w:r>
      <w:r w:rsidRPr="001C6F42">
        <w:rPr>
          <w:sz w:val="24"/>
          <w:szCs w:val="24"/>
        </w:rPr>
        <w:t xml:space="preserve"> Сертификат) на </w:t>
      </w:r>
      <w:r>
        <w:rPr>
          <w:sz w:val="24"/>
          <w:szCs w:val="24"/>
        </w:rPr>
        <w:t xml:space="preserve">платные </w:t>
      </w:r>
      <w:r w:rsidRPr="001C6F42">
        <w:rPr>
          <w:sz w:val="24"/>
          <w:szCs w:val="24"/>
        </w:rPr>
        <w:t>медицинские услуги в медицинских организаци</w:t>
      </w:r>
      <w:r>
        <w:rPr>
          <w:sz w:val="24"/>
          <w:szCs w:val="24"/>
        </w:rPr>
        <w:t>ях</w:t>
      </w:r>
      <w:r w:rsidRPr="001C6F42">
        <w:rPr>
          <w:sz w:val="24"/>
          <w:szCs w:val="24"/>
        </w:rPr>
        <w:t xml:space="preserve"> – ООО «ЦСП» (ИНН 3666260173) и ООО «Центр современной педиатрии» (ИНН 3662232707) по адресам медицинских организаций (далее – Клиника, </w:t>
      </w:r>
      <w:r>
        <w:rPr>
          <w:sz w:val="24"/>
          <w:szCs w:val="24"/>
        </w:rPr>
        <w:t xml:space="preserve">Клиники, </w:t>
      </w:r>
      <w:r w:rsidRPr="001C6F42">
        <w:rPr>
          <w:sz w:val="24"/>
          <w:szCs w:val="24"/>
        </w:rPr>
        <w:t>Сеть клиник):</w:t>
      </w:r>
    </w:p>
    <w:p w14:paraId="1086D508" w14:textId="77777777" w:rsidR="001C6F42" w:rsidRPr="001C6F42" w:rsidRDefault="001C6F42" w:rsidP="001C6F42">
      <w:pPr>
        <w:autoSpaceDE w:val="0"/>
        <w:spacing w:line="276" w:lineRule="auto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г. Воронеж, ул. Московский проспект, д. 120;</w:t>
      </w:r>
    </w:p>
    <w:p w14:paraId="1FA744D6" w14:textId="77777777" w:rsidR="001C6F42" w:rsidRPr="001C6F42" w:rsidRDefault="001C6F42" w:rsidP="001C6F42">
      <w:pPr>
        <w:autoSpaceDE w:val="0"/>
        <w:spacing w:line="276" w:lineRule="auto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г. Воронеж, ул. Фридриха Энгельса, д 5А;</w:t>
      </w:r>
    </w:p>
    <w:p w14:paraId="6F0890AB" w14:textId="77777777" w:rsidR="001C6F42" w:rsidRPr="001C6F42" w:rsidRDefault="001C6F42" w:rsidP="001C6F42">
      <w:pPr>
        <w:autoSpaceDE w:val="0"/>
        <w:spacing w:line="276" w:lineRule="auto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г. Воронеж, ул. Загоровского, 13 корпус 3;</w:t>
      </w:r>
    </w:p>
    <w:p w14:paraId="36A2E28A" w14:textId="0D9BBD9A" w:rsidR="001C6F42" w:rsidRPr="001C6F42" w:rsidRDefault="001C6F42" w:rsidP="001C6F42">
      <w:pPr>
        <w:autoSpaceDE w:val="0"/>
        <w:spacing w:line="276" w:lineRule="auto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г. Воронеж, ул. Ленинградская, д. 28</w:t>
      </w:r>
      <w:r>
        <w:rPr>
          <w:sz w:val="24"/>
          <w:szCs w:val="24"/>
        </w:rPr>
        <w:t>;</w:t>
      </w:r>
    </w:p>
    <w:p w14:paraId="731C90B1" w14:textId="0C8A2C7A" w:rsidR="001C6F42" w:rsidRPr="001C6F42" w:rsidRDefault="001C6F42" w:rsidP="001C6F42">
      <w:pPr>
        <w:autoSpaceDE w:val="0"/>
        <w:spacing w:line="276" w:lineRule="auto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г. Воронеж, ул. Московский проспект, д. 130.</w:t>
      </w:r>
    </w:p>
    <w:p w14:paraId="29E7C57F" w14:textId="24F0A4F4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1.2. Сертификат является документом, подтверждающим право его предъявителя получить медицинские услуги в Клиниках на сумму, указанную на Сертификате</w:t>
      </w:r>
      <w:r w:rsidR="00016E7E">
        <w:rPr>
          <w:sz w:val="24"/>
          <w:szCs w:val="24"/>
        </w:rPr>
        <w:t xml:space="preserve"> в качестве его номинала</w:t>
      </w:r>
      <w:r w:rsidRPr="001C6F42">
        <w:rPr>
          <w:sz w:val="24"/>
          <w:szCs w:val="24"/>
        </w:rPr>
        <w:t>.</w:t>
      </w:r>
    </w:p>
    <w:p w14:paraId="2D084FFB" w14:textId="0B365197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1.3. Сертификат не содержит персональных данных</w:t>
      </w:r>
      <w:r w:rsidR="00016E7E">
        <w:rPr>
          <w:sz w:val="24"/>
          <w:szCs w:val="24"/>
        </w:rPr>
        <w:t xml:space="preserve">, не является именным </w:t>
      </w:r>
      <w:r w:rsidRPr="001C6F42">
        <w:rPr>
          <w:sz w:val="24"/>
          <w:szCs w:val="24"/>
        </w:rPr>
        <w:t>и может быть использован любым его законным предъявителем.</w:t>
      </w:r>
    </w:p>
    <w:p w14:paraId="65E95C40" w14:textId="7BAC43FB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1.4. Покупая и/или используя Сертификат, Покупатель и Предъявитель подтверждают, что ознакомлены с настоящим</w:t>
      </w:r>
      <w:r w:rsidR="00016E7E">
        <w:rPr>
          <w:sz w:val="24"/>
          <w:szCs w:val="24"/>
        </w:rPr>
        <w:t>и</w:t>
      </w:r>
      <w:r w:rsidRPr="001C6F42">
        <w:rPr>
          <w:sz w:val="24"/>
          <w:szCs w:val="24"/>
        </w:rPr>
        <w:t xml:space="preserve"> </w:t>
      </w:r>
      <w:r w:rsidR="00016E7E">
        <w:rPr>
          <w:sz w:val="24"/>
          <w:szCs w:val="24"/>
        </w:rPr>
        <w:t>Правилами</w:t>
      </w:r>
      <w:r w:rsidRPr="001C6F42">
        <w:rPr>
          <w:sz w:val="24"/>
          <w:szCs w:val="24"/>
        </w:rPr>
        <w:t xml:space="preserve"> и согласны с его условиями.</w:t>
      </w:r>
    </w:p>
    <w:p w14:paraId="2FC03F72" w14:textId="77777777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</w:p>
    <w:p w14:paraId="7D4EBF71" w14:textId="2847BAE2" w:rsidR="001C6F42" w:rsidRPr="005B5505" w:rsidRDefault="001C6F42" w:rsidP="00184683">
      <w:pPr>
        <w:tabs>
          <w:tab w:val="left" w:pos="284"/>
        </w:tabs>
        <w:autoSpaceDE w:val="0"/>
        <w:spacing w:line="276" w:lineRule="auto"/>
        <w:jc w:val="center"/>
        <w:rPr>
          <w:b/>
          <w:bCs/>
          <w:sz w:val="24"/>
          <w:szCs w:val="24"/>
        </w:rPr>
      </w:pPr>
      <w:r w:rsidRPr="005B5505">
        <w:rPr>
          <w:b/>
          <w:bCs/>
          <w:sz w:val="24"/>
          <w:szCs w:val="24"/>
        </w:rPr>
        <w:t>2. Условия продажи Сертификата</w:t>
      </w:r>
    </w:p>
    <w:p w14:paraId="78BD5BD8" w14:textId="17EFCD32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 xml:space="preserve">2.1. Сертификаты </w:t>
      </w:r>
      <w:r w:rsidR="005B5505">
        <w:rPr>
          <w:sz w:val="24"/>
          <w:szCs w:val="24"/>
        </w:rPr>
        <w:t>могут быть приобретены Покупателем в</w:t>
      </w:r>
      <w:r w:rsidRPr="001C6F42">
        <w:rPr>
          <w:sz w:val="24"/>
          <w:szCs w:val="24"/>
        </w:rPr>
        <w:t>о всех Клиниках сети</w:t>
      </w:r>
      <w:r w:rsidR="005B5505">
        <w:rPr>
          <w:sz w:val="24"/>
          <w:szCs w:val="24"/>
        </w:rPr>
        <w:t>.</w:t>
      </w:r>
    </w:p>
    <w:p w14:paraId="5E2A4724" w14:textId="6A71A5C3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2.2. Сертификат может быть приобрет</w:t>
      </w:r>
      <w:r w:rsidR="007D5BB5">
        <w:rPr>
          <w:sz w:val="24"/>
          <w:szCs w:val="24"/>
        </w:rPr>
        <w:t>е</w:t>
      </w:r>
      <w:r w:rsidRPr="001C6F42">
        <w:rPr>
          <w:sz w:val="24"/>
          <w:szCs w:val="24"/>
        </w:rPr>
        <w:t>н</w:t>
      </w:r>
      <w:r w:rsidR="005B5505">
        <w:rPr>
          <w:sz w:val="24"/>
          <w:szCs w:val="24"/>
        </w:rPr>
        <w:t xml:space="preserve"> </w:t>
      </w:r>
      <w:r w:rsidRPr="001C6F42">
        <w:rPr>
          <w:sz w:val="24"/>
          <w:szCs w:val="24"/>
        </w:rPr>
        <w:t>на любую номинальную сумму по выбору Покупателя</w:t>
      </w:r>
      <w:r w:rsidR="005B5505">
        <w:rPr>
          <w:sz w:val="24"/>
          <w:szCs w:val="24"/>
        </w:rPr>
        <w:t xml:space="preserve">, </w:t>
      </w:r>
      <w:r w:rsidRPr="001C6F42">
        <w:rPr>
          <w:sz w:val="24"/>
          <w:szCs w:val="24"/>
        </w:rPr>
        <w:t>без ограничения по видам медицинских услуг, предоставляемых в сети Клиник.</w:t>
      </w:r>
    </w:p>
    <w:p w14:paraId="48B79EF8" w14:textId="1C1F69AE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 xml:space="preserve">2.3. Оплата Сертификата </w:t>
      </w:r>
      <w:r w:rsidR="005B5505">
        <w:rPr>
          <w:sz w:val="24"/>
          <w:szCs w:val="24"/>
        </w:rPr>
        <w:t>может быть произведена</w:t>
      </w:r>
      <w:r w:rsidRPr="001C6F42">
        <w:rPr>
          <w:sz w:val="24"/>
          <w:szCs w:val="24"/>
        </w:rPr>
        <w:t>:</w:t>
      </w:r>
    </w:p>
    <w:p w14:paraId="475A6596" w14:textId="6BCFF418" w:rsidR="001C6F42" w:rsidRPr="005B5505" w:rsidRDefault="001C6F42" w:rsidP="0027478D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>наличными денежными средствами;</w:t>
      </w:r>
    </w:p>
    <w:p w14:paraId="71F80EFF" w14:textId="23D41F1A" w:rsidR="001C6F42" w:rsidRPr="005B5505" w:rsidRDefault="001C6F42" w:rsidP="0027478D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>банковской картой;</w:t>
      </w:r>
    </w:p>
    <w:p w14:paraId="54642EDE" w14:textId="1BB9FC98" w:rsidR="001C6F42" w:rsidRPr="005B5505" w:rsidRDefault="001C6F42" w:rsidP="0027478D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>иными способами, предусмотренными внутренними правилами Клиник.</w:t>
      </w:r>
    </w:p>
    <w:p w14:paraId="5E9F48D7" w14:textId="4E8E4BB7" w:rsidR="001C6F42" w:rsidRPr="001C6F42" w:rsidRDefault="001C6F42" w:rsidP="005B5505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2.4. В момент продажи Покупателю выда</w:t>
      </w:r>
      <w:r w:rsidR="007D5BB5">
        <w:rPr>
          <w:sz w:val="24"/>
          <w:szCs w:val="24"/>
        </w:rPr>
        <w:t>е</w:t>
      </w:r>
      <w:r w:rsidRPr="001C6F42">
        <w:rPr>
          <w:sz w:val="24"/>
          <w:szCs w:val="24"/>
        </w:rPr>
        <w:t>тся</w:t>
      </w:r>
      <w:r w:rsidR="005B5505">
        <w:rPr>
          <w:sz w:val="24"/>
          <w:szCs w:val="24"/>
        </w:rPr>
        <w:t xml:space="preserve"> </w:t>
      </w:r>
      <w:r w:rsidRPr="001C6F42">
        <w:rPr>
          <w:sz w:val="24"/>
          <w:szCs w:val="24"/>
        </w:rPr>
        <w:t xml:space="preserve">оригинал Сертификата </w:t>
      </w:r>
      <w:r w:rsidR="005B5505">
        <w:rPr>
          <w:sz w:val="24"/>
          <w:szCs w:val="24"/>
        </w:rPr>
        <w:t xml:space="preserve">и </w:t>
      </w:r>
      <w:r w:rsidRPr="001C6F42">
        <w:rPr>
          <w:sz w:val="24"/>
          <w:szCs w:val="24"/>
        </w:rPr>
        <w:t>кассовый чек</w:t>
      </w:r>
      <w:r w:rsidR="005B5505">
        <w:rPr>
          <w:sz w:val="24"/>
          <w:szCs w:val="24"/>
        </w:rPr>
        <w:t>.</w:t>
      </w:r>
    </w:p>
    <w:p w14:paraId="4F21E94A" w14:textId="5CC905E5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2.5. Сертификат может быть</w:t>
      </w:r>
      <w:r w:rsidR="005B5505">
        <w:rPr>
          <w:sz w:val="24"/>
          <w:szCs w:val="24"/>
        </w:rPr>
        <w:t xml:space="preserve"> </w:t>
      </w:r>
      <w:r w:rsidRPr="001C6F42">
        <w:rPr>
          <w:sz w:val="24"/>
          <w:szCs w:val="24"/>
        </w:rPr>
        <w:t xml:space="preserve">подарен </w:t>
      </w:r>
      <w:r w:rsidR="005B5505">
        <w:rPr>
          <w:sz w:val="24"/>
          <w:szCs w:val="24"/>
        </w:rPr>
        <w:t xml:space="preserve">Покупателем </w:t>
      </w:r>
      <w:r w:rsidRPr="001C6F42">
        <w:rPr>
          <w:sz w:val="24"/>
          <w:szCs w:val="24"/>
        </w:rPr>
        <w:t>третьему лицу</w:t>
      </w:r>
      <w:r w:rsidR="005B5505">
        <w:rPr>
          <w:sz w:val="24"/>
          <w:szCs w:val="24"/>
        </w:rPr>
        <w:t xml:space="preserve"> или </w:t>
      </w:r>
      <w:r w:rsidRPr="001C6F42">
        <w:rPr>
          <w:sz w:val="24"/>
          <w:szCs w:val="24"/>
        </w:rPr>
        <w:t>передан иным способом любому лицу для использования</w:t>
      </w:r>
      <w:r w:rsidR="005B5505">
        <w:rPr>
          <w:sz w:val="24"/>
          <w:szCs w:val="24"/>
        </w:rPr>
        <w:t>.</w:t>
      </w:r>
    </w:p>
    <w:p w14:paraId="649999FD" w14:textId="77777777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</w:p>
    <w:p w14:paraId="73B576B8" w14:textId="5FCC5812" w:rsidR="001C6F42" w:rsidRPr="005B5505" w:rsidRDefault="001C6F42" w:rsidP="00184683">
      <w:pPr>
        <w:tabs>
          <w:tab w:val="left" w:pos="284"/>
        </w:tabs>
        <w:autoSpaceDE w:val="0"/>
        <w:spacing w:line="276" w:lineRule="auto"/>
        <w:jc w:val="center"/>
        <w:rPr>
          <w:b/>
          <w:bCs/>
          <w:sz w:val="24"/>
          <w:szCs w:val="24"/>
        </w:rPr>
      </w:pPr>
      <w:r w:rsidRPr="005B5505">
        <w:rPr>
          <w:b/>
          <w:bCs/>
          <w:sz w:val="24"/>
          <w:szCs w:val="24"/>
        </w:rPr>
        <w:t>3. Срок действия Сертификата</w:t>
      </w:r>
    </w:p>
    <w:p w14:paraId="5702700A" w14:textId="278853FC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3.1. Сертификаты выдаются без ограничения срока действия</w:t>
      </w:r>
      <w:r w:rsidR="005B5505">
        <w:rPr>
          <w:sz w:val="24"/>
          <w:szCs w:val="24"/>
        </w:rPr>
        <w:t>.</w:t>
      </w:r>
    </w:p>
    <w:p w14:paraId="16A21AC0" w14:textId="77777777" w:rsidR="005B5505" w:rsidRDefault="005B5505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</w:p>
    <w:p w14:paraId="5837CFA3" w14:textId="266F6759" w:rsidR="001C6F42" w:rsidRPr="005B5505" w:rsidRDefault="001C6F42" w:rsidP="00184683">
      <w:pPr>
        <w:tabs>
          <w:tab w:val="left" w:pos="284"/>
        </w:tabs>
        <w:autoSpaceDE w:val="0"/>
        <w:spacing w:line="276" w:lineRule="auto"/>
        <w:jc w:val="center"/>
        <w:rPr>
          <w:b/>
          <w:bCs/>
          <w:sz w:val="24"/>
          <w:szCs w:val="24"/>
        </w:rPr>
      </w:pPr>
      <w:r w:rsidRPr="005B5505">
        <w:rPr>
          <w:b/>
          <w:bCs/>
          <w:sz w:val="24"/>
          <w:szCs w:val="24"/>
        </w:rPr>
        <w:t>4. Объ</w:t>
      </w:r>
      <w:r w:rsidR="007D5BB5">
        <w:rPr>
          <w:b/>
          <w:bCs/>
          <w:sz w:val="24"/>
          <w:szCs w:val="24"/>
        </w:rPr>
        <w:t>е</w:t>
      </w:r>
      <w:r w:rsidRPr="005B5505">
        <w:rPr>
          <w:b/>
          <w:bCs/>
          <w:sz w:val="24"/>
          <w:szCs w:val="24"/>
        </w:rPr>
        <w:t>м прав по Сертификату</w:t>
      </w:r>
    </w:p>
    <w:p w14:paraId="6BEA38AC" w14:textId="1762D066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4.1. Сертификат да</w:t>
      </w:r>
      <w:r w:rsidR="007D5BB5">
        <w:rPr>
          <w:sz w:val="24"/>
          <w:szCs w:val="24"/>
        </w:rPr>
        <w:t>е</w:t>
      </w:r>
      <w:r w:rsidRPr="001C6F42">
        <w:rPr>
          <w:sz w:val="24"/>
          <w:szCs w:val="24"/>
        </w:rPr>
        <w:t>т право его предъявителю:</w:t>
      </w:r>
    </w:p>
    <w:p w14:paraId="138D1F70" w14:textId="7F89FF74" w:rsidR="001C6F42" w:rsidRPr="005B5505" w:rsidRDefault="001C6F42" w:rsidP="005B550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 xml:space="preserve">получить </w:t>
      </w:r>
      <w:r w:rsidR="005B5505">
        <w:rPr>
          <w:sz w:val="24"/>
          <w:szCs w:val="24"/>
        </w:rPr>
        <w:t xml:space="preserve">платные </w:t>
      </w:r>
      <w:r w:rsidRPr="005B5505">
        <w:rPr>
          <w:sz w:val="24"/>
          <w:szCs w:val="24"/>
        </w:rPr>
        <w:t>медицинские услуги в любой из Клиник сети</w:t>
      </w:r>
      <w:r w:rsidR="005B5505">
        <w:rPr>
          <w:sz w:val="24"/>
          <w:szCs w:val="24"/>
        </w:rPr>
        <w:t>;</w:t>
      </w:r>
    </w:p>
    <w:p w14:paraId="27FBD665" w14:textId="441342AE" w:rsidR="001C6F42" w:rsidRPr="005B5505" w:rsidRDefault="001C6F42" w:rsidP="005B550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>выбрать любые доступные платные медицинские услуги, оказываемые Клиникой в соответствии с лицензией, действующей на момент обращения;</w:t>
      </w:r>
    </w:p>
    <w:p w14:paraId="035C97D8" w14:textId="23DEF977" w:rsidR="001C6F42" w:rsidRPr="005B5505" w:rsidRDefault="001C6F42" w:rsidP="005B550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lastRenderedPageBreak/>
        <w:t>использовать номинал Сертификата полностью или частично, до полного его исчерпания.</w:t>
      </w:r>
    </w:p>
    <w:p w14:paraId="7FCA125F" w14:textId="0B269E35" w:rsidR="001C6F42" w:rsidRPr="005B5505" w:rsidRDefault="001C6F42" w:rsidP="005B5505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4.2. Перечень медицинских услуг, их стоимость и условия оказания определяются</w:t>
      </w:r>
      <w:r w:rsidR="005B5505">
        <w:rPr>
          <w:sz w:val="24"/>
          <w:szCs w:val="24"/>
        </w:rPr>
        <w:t xml:space="preserve"> </w:t>
      </w:r>
      <w:r w:rsidRPr="005B5505">
        <w:rPr>
          <w:sz w:val="24"/>
          <w:szCs w:val="24"/>
        </w:rPr>
        <w:t>действующими прейскурантами Клиник</w:t>
      </w:r>
      <w:r w:rsidR="005B5505">
        <w:rPr>
          <w:sz w:val="24"/>
          <w:szCs w:val="24"/>
        </w:rPr>
        <w:t xml:space="preserve"> на момент обращения Предъявителя за платными медицинскими услугами.</w:t>
      </w:r>
    </w:p>
    <w:p w14:paraId="0A08F74E" w14:textId="6514634A" w:rsidR="001C6F42" w:rsidRPr="005B5505" w:rsidRDefault="001C6F42" w:rsidP="005B5505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4.3. При использовании Сертификата предъявитель обязан</w:t>
      </w:r>
      <w:r w:rsidR="005B5505">
        <w:rPr>
          <w:sz w:val="24"/>
          <w:szCs w:val="24"/>
        </w:rPr>
        <w:t xml:space="preserve"> п</w:t>
      </w:r>
      <w:r w:rsidRPr="005B5505">
        <w:rPr>
          <w:sz w:val="24"/>
          <w:szCs w:val="24"/>
        </w:rPr>
        <w:t>ройти стандартную процедуру записи и оформления на при</w:t>
      </w:r>
      <w:r w:rsidR="007D5BB5">
        <w:rPr>
          <w:sz w:val="24"/>
          <w:szCs w:val="24"/>
        </w:rPr>
        <w:t>е</w:t>
      </w:r>
      <w:r w:rsidRPr="005B5505">
        <w:rPr>
          <w:sz w:val="24"/>
          <w:szCs w:val="24"/>
        </w:rPr>
        <w:t>м (предоставить паспорт или иной документ, необходимый для оформления медицинской документации и заключения договора на оказание медицинских услуг)</w:t>
      </w:r>
      <w:r w:rsidR="005B5505">
        <w:rPr>
          <w:sz w:val="24"/>
          <w:szCs w:val="24"/>
        </w:rPr>
        <w:t>.</w:t>
      </w:r>
    </w:p>
    <w:p w14:paraId="0D293DDA" w14:textId="77777777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4.4. Наличие Сертификата не отменяет требований медицинских показаний и противопоказаний. Врач вправе отказать в оказании конкретной процедуры/услуги при наличии медицинских противопоказаний и предложить альтернативу в рамках действующего законодательства.</w:t>
      </w:r>
    </w:p>
    <w:p w14:paraId="3479D82B" w14:textId="77777777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</w:p>
    <w:p w14:paraId="4166BE48" w14:textId="3F964DE9" w:rsidR="001C6F42" w:rsidRPr="005B5505" w:rsidRDefault="001C6F42" w:rsidP="00184683">
      <w:pPr>
        <w:tabs>
          <w:tab w:val="left" w:pos="284"/>
        </w:tabs>
        <w:autoSpaceDE w:val="0"/>
        <w:spacing w:line="276" w:lineRule="auto"/>
        <w:jc w:val="center"/>
        <w:rPr>
          <w:b/>
          <w:bCs/>
          <w:sz w:val="24"/>
          <w:szCs w:val="24"/>
        </w:rPr>
      </w:pPr>
      <w:r w:rsidRPr="005B5505">
        <w:rPr>
          <w:b/>
          <w:bCs/>
          <w:sz w:val="24"/>
          <w:szCs w:val="24"/>
        </w:rPr>
        <w:t>5. Порядок использования Сертификата</w:t>
      </w:r>
    </w:p>
    <w:p w14:paraId="6A1926C6" w14:textId="1B6222A0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5.1. Для использования Сертификата</w:t>
      </w:r>
      <w:r w:rsidR="005B5505">
        <w:rPr>
          <w:sz w:val="24"/>
          <w:szCs w:val="24"/>
        </w:rPr>
        <w:t xml:space="preserve"> П</w:t>
      </w:r>
      <w:r w:rsidRPr="001C6F42">
        <w:rPr>
          <w:sz w:val="24"/>
          <w:szCs w:val="24"/>
        </w:rPr>
        <w:t>редъявитель:</w:t>
      </w:r>
    </w:p>
    <w:p w14:paraId="61F17230" w14:textId="4828EF27" w:rsidR="001C6F42" w:rsidRPr="005B5505" w:rsidRDefault="001C6F42" w:rsidP="005B550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>записывается на при</w:t>
      </w:r>
      <w:r w:rsidR="007D5BB5">
        <w:rPr>
          <w:sz w:val="24"/>
          <w:szCs w:val="24"/>
        </w:rPr>
        <w:t>е</w:t>
      </w:r>
      <w:r w:rsidRPr="005B5505">
        <w:rPr>
          <w:sz w:val="24"/>
          <w:szCs w:val="24"/>
        </w:rPr>
        <w:t>м удобным способом (по телефону, через сайт или лично);</w:t>
      </w:r>
    </w:p>
    <w:p w14:paraId="06B689BC" w14:textId="2EDF403E" w:rsidR="001C6F42" w:rsidRPr="005B5505" w:rsidRDefault="001C6F42" w:rsidP="005B550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>при посещении Клиники предъявляет оригинал Сертификата администратору;</w:t>
      </w:r>
    </w:p>
    <w:p w14:paraId="23CEB329" w14:textId="6B2A94C1" w:rsidR="001C6F42" w:rsidRPr="005B5505" w:rsidRDefault="001C6F42" w:rsidP="005B550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>сообщает, что оплата будет производиться за сч</w:t>
      </w:r>
      <w:r w:rsidR="007D5BB5">
        <w:rPr>
          <w:sz w:val="24"/>
          <w:szCs w:val="24"/>
        </w:rPr>
        <w:t>е</w:t>
      </w:r>
      <w:r w:rsidRPr="005B5505">
        <w:rPr>
          <w:sz w:val="24"/>
          <w:szCs w:val="24"/>
        </w:rPr>
        <w:t>т Сертификата.</w:t>
      </w:r>
    </w:p>
    <w:p w14:paraId="4BBBF8C5" w14:textId="77777777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</w:p>
    <w:p w14:paraId="05438559" w14:textId="77777777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5.2. Администратор Клиники:</w:t>
      </w:r>
    </w:p>
    <w:p w14:paraId="0A5F4A67" w14:textId="0606450D" w:rsidR="001C6F42" w:rsidRPr="005B5505" w:rsidRDefault="001C6F42" w:rsidP="005B550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>проверяет подлинность Сертификата по внутренней системе (номер, код, отметки);</w:t>
      </w:r>
    </w:p>
    <w:p w14:paraId="04B60533" w14:textId="07581379" w:rsidR="001C6F42" w:rsidRPr="005B5505" w:rsidRDefault="001C6F42" w:rsidP="005B550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>информирует предъявителя о размере доступного остатка по Сертификату (если он использовался частично ранее);</w:t>
      </w:r>
    </w:p>
    <w:p w14:paraId="55F21658" w14:textId="313EEE7C" w:rsidR="001C6F42" w:rsidRPr="005B5505" w:rsidRDefault="001C6F42" w:rsidP="005B550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 xml:space="preserve">оформляет оказание услуги с указанием способа оплаты </w:t>
      </w:r>
      <w:r w:rsidR="005B5505">
        <w:rPr>
          <w:sz w:val="24"/>
          <w:szCs w:val="24"/>
        </w:rPr>
        <w:t>–</w:t>
      </w:r>
      <w:r w:rsidRPr="005B5505">
        <w:rPr>
          <w:sz w:val="24"/>
          <w:szCs w:val="24"/>
        </w:rPr>
        <w:t xml:space="preserve"> за сч</w:t>
      </w:r>
      <w:r w:rsidR="007D5BB5">
        <w:rPr>
          <w:sz w:val="24"/>
          <w:szCs w:val="24"/>
        </w:rPr>
        <w:t>е</w:t>
      </w:r>
      <w:r w:rsidRPr="005B5505">
        <w:rPr>
          <w:sz w:val="24"/>
          <w:szCs w:val="24"/>
        </w:rPr>
        <w:t>т Сертификата.</w:t>
      </w:r>
    </w:p>
    <w:p w14:paraId="737E7CE2" w14:textId="311EE27D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5.3. Если стоимость выбранных услуг превышает номинал (или остаток) Сертификата:</w:t>
      </w:r>
    </w:p>
    <w:p w14:paraId="5689CE21" w14:textId="53290237" w:rsidR="001C6F42" w:rsidRPr="005B5505" w:rsidRDefault="001C6F42" w:rsidP="005B550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>предъявитель доплачивает разницу любым доступным способом оплаты (наличными, картой и т.д.);</w:t>
      </w:r>
    </w:p>
    <w:p w14:paraId="7FB5B4B5" w14:textId="517FD079" w:rsidR="001C6F42" w:rsidRPr="005B5505" w:rsidRDefault="001C6F42" w:rsidP="005B550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>в уч</w:t>
      </w:r>
      <w:r w:rsidR="007D5BB5">
        <w:rPr>
          <w:sz w:val="24"/>
          <w:szCs w:val="24"/>
        </w:rPr>
        <w:t>е</w:t>
      </w:r>
      <w:r w:rsidRPr="005B5505">
        <w:rPr>
          <w:sz w:val="24"/>
          <w:szCs w:val="24"/>
        </w:rPr>
        <w:t xml:space="preserve">тных системах </w:t>
      </w:r>
      <w:r w:rsidR="005B5505">
        <w:rPr>
          <w:sz w:val="24"/>
          <w:szCs w:val="24"/>
        </w:rPr>
        <w:t xml:space="preserve">и документах </w:t>
      </w:r>
      <w:r w:rsidRPr="005B5505">
        <w:rPr>
          <w:sz w:val="24"/>
          <w:szCs w:val="24"/>
        </w:rPr>
        <w:t>указывается комбинированный способ оплаты.</w:t>
      </w:r>
    </w:p>
    <w:p w14:paraId="22665CED" w14:textId="25DCD533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5.4. Если стоимость выбранных услуг ниже номинала Сертификата:</w:t>
      </w:r>
    </w:p>
    <w:p w14:paraId="4C07B7A7" w14:textId="1A0BB21A" w:rsidR="001C6F42" w:rsidRPr="005B5505" w:rsidRDefault="001C6F42" w:rsidP="005B550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>неиспользованный остаток суммы оста</w:t>
      </w:r>
      <w:r w:rsidR="007D5BB5">
        <w:rPr>
          <w:sz w:val="24"/>
          <w:szCs w:val="24"/>
        </w:rPr>
        <w:t>е</w:t>
      </w:r>
      <w:r w:rsidRPr="005B5505">
        <w:rPr>
          <w:sz w:val="24"/>
          <w:szCs w:val="24"/>
        </w:rPr>
        <w:t>тся на Сертификате и может быть использован предъявителем позднее;</w:t>
      </w:r>
    </w:p>
    <w:p w14:paraId="5F1D6D6A" w14:textId="6AB3AFEB" w:rsidR="001C6F42" w:rsidRPr="005B5505" w:rsidRDefault="001C6F42" w:rsidP="005B550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>сведений о размере остатка можно уточнить у администратора Клиники.</w:t>
      </w:r>
    </w:p>
    <w:p w14:paraId="742B3BCF" w14:textId="77777777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5.5. Сертификат:</w:t>
      </w:r>
    </w:p>
    <w:p w14:paraId="39A2759A" w14:textId="0F1B706F" w:rsidR="001C6F42" w:rsidRPr="005B5505" w:rsidRDefault="001C6F42" w:rsidP="005B550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>можно использовать за один или несколько визитов;</w:t>
      </w:r>
    </w:p>
    <w:p w14:paraId="28866319" w14:textId="12279AD5" w:rsidR="001C6F42" w:rsidRPr="005B5505" w:rsidRDefault="001C6F42" w:rsidP="005B550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5B5505">
        <w:rPr>
          <w:sz w:val="24"/>
          <w:szCs w:val="24"/>
        </w:rPr>
        <w:t xml:space="preserve">может быть использован для оплаты услуг нескольких Клиник в пределах </w:t>
      </w:r>
      <w:r w:rsidR="005B5505" w:rsidRPr="005B5505">
        <w:rPr>
          <w:sz w:val="24"/>
          <w:szCs w:val="24"/>
        </w:rPr>
        <w:t>Сети.</w:t>
      </w:r>
    </w:p>
    <w:p w14:paraId="60848DE5" w14:textId="77777777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</w:p>
    <w:p w14:paraId="5844623B" w14:textId="3E1028BB" w:rsidR="001C6F42" w:rsidRPr="005B5505" w:rsidRDefault="001C6F42" w:rsidP="00184683">
      <w:pPr>
        <w:tabs>
          <w:tab w:val="left" w:pos="284"/>
        </w:tabs>
        <w:autoSpaceDE w:val="0"/>
        <w:spacing w:line="276" w:lineRule="auto"/>
        <w:jc w:val="center"/>
        <w:rPr>
          <w:b/>
          <w:bCs/>
          <w:sz w:val="24"/>
          <w:szCs w:val="24"/>
        </w:rPr>
      </w:pPr>
      <w:r w:rsidRPr="00706019">
        <w:rPr>
          <w:b/>
          <w:bCs/>
          <w:sz w:val="24"/>
          <w:szCs w:val="24"/>
        </w:rPr>
        <w:t>6. Ограничения и особенности использования</w:t>
      </w:r>
    </w:p>
    <w:p w14:paraId="14BF11C8" w14:textId="4B20C0BE" w:rsidR="001C6F42" w:rsidRPr="001C6F42" w:rsidRDefault="001C6F42" w:rsidP="00706019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6.1. Сертификат не является плат</w:t>
      </w:r>
      <w:r w:rsidR="007D5BB5">
        <w:rPr>
          <w:sz w:val="24"/>
          <w:szCs w:val="24"/>
        </w:rPr>
        <w:t>е</w:t>
      </w:r>
      <w:r w:rsidRPr="001C6F42">
        <w:rPr>
          <w:sz w:val="24"/>
          <w:szCs w:val="24"/>
        </w:rPr>
        <w:t>жным средством (денежной наличностью, банковской картой, электронными деньгами) и не может быть обменян на деньги.</w:t>
      </w:r>
    </w:p>
    <w:p w14:paraId="29FD54C9" w14:textId="63D09AEF" w:rsidR="001C6F42" w:rsidRPr="004954B6" w:rsidRDefault="001C6F42" w:rsidP="004954B6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lastRenderedPageBreak/>
        <w:t>6.2. Возврат денежных средств за Сертификат</w:t>
      </w:r>
      <w:r w:rsidR="004954B6">
        <w:rPr>
          <w:sz w:val="24"/>
          <w:szCs w:val="24"/>
        </w:rPr>
        <w:t xml:space="preserve"> раз</w:t>
      </w:r>
      <w:r w:rsidRPr="004954B6">
        <w:rPr>
          <w:sz w:val="24"/>
          <w:szCs w:val="24"/>
        </w:rPr>
        <w:t>решается в соответствии с действующим законодательством и внутренними правилами Клиники (с обязательным оформлением необходимых документов).</w:t>
      </w:r>
    </w:p>
    <w:p w14:paraId="039C2B95" w14:textId="77777777" w:rsidR="001C6F42" w:rsidRPr="001C6F42" w:rsidRDefault="001C6F42" w:rsidP="00706019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6.3. Сертификат не может быть использован для:</w:t>
      </w:r>
    </w:p>
    <w:p w14:paraId="1940B033" w14:textId="59658000" w:rsidR="001C6F42" w:rsidRPr="00706019" w:rsidRDefault="001C6F42" w:rsidP="004954B6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706019">
        <w:rPr>
          <w:sz w:val="24"/>
          <w:szCs w:val="24"/>
        </w:rPr>
        <w:t>оплаты услуг, которые по закону не могут предоставляться на платной основе;</w:t>
      </w:r>
    </w:p>
    <w:p w14:paraId="61B4496D" w14:textId="35A1101C" w:rsidR="001C6F42" w:rsidRPr="00706019" w:rsidRDefault="001C6F42" w:rsidP="004954B6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706019">
        <w:rPr>
          <w:sz w:val="24"/>
          <w:szCs w:val="24"/>
        </w:rPr>
        <w:t>оплаты услуг, не входящих в перечень оказываемых Клиникой (например, услуги сторонних организаций).</w:t>
      </w:r>
    </w:p>
    <w:p w14:paraId="1282AE96" w14:textId="54D49C83" w:rsidR="001C6F42" w:rsidRPr="001C6F42" w:rsidRDefault="001C6F42" w:rsidP="00706019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6.4. В случае утраты Сертификата:</w:t>
      </w:r>
    </w:p>
    <w:p w14:paraId="3A705F79" w14:textId="7246565B" w:rsidR="001C6F42" w:rsidRPr="00706019" w:rsidRDefault="001C6F42" w:rsidP="004954B6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706019">
        <w:rPr>
          <w:sz w:val="24"/>
          <w:szCs w:val="24"/>
        </w:rPr>
        <w:t>восстановление возможно только при наличии технической возможности идентифицировать Сертификат (по номеру, данным покупки, чеку и т.п.) и при условии, что он ранее не был использован полностью;</w:t>
      </w:r>
    </w:p>
    <w:p w14:paraId="040B7A87" w14:textId="6C53A036" w:rsidR="001C6F42" w:rsidRPr="00706019" w:rsidRDefault="001C6F42" w:rsidP="004954B6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706019">
        <w:rPr>
          <w:sz w:val="24"/>
          <w:szCs w:val="24"/>
        </w:rPr>
        <w:t>Клиника вправе запросить у заявителя документы/сведения, подтверждающие покупку или право пользования Сертификатом;</w:t>
      </w:r>
    </w:p>
    <w:p w14:paraId="47685127" w14:textId="6CD82397" w:rsidR="001C6F42" w:rsidRPr="00706019" w:rsidRDefault="001C6F42" w:rsidP="004954B6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706019">
        <w:rPr>
          <w:sz w:val="24"/>
          <w:szCs w:val="24"/>
        </w:rPr>
        <w:t>окончательное решение о восстановлении Сертификата принимает администрация Клиники.</w:t>
      </w:r>
    </w:p>
    <w:p w14:paraId="3B9C3A07" w14:textId="049FE7CC" w:rsidR="001C6F42" w:rsidRPr="001C6F42" w:rsidRDefault="001C6F42" w:rsidP="00706019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6.5. Поврежд</w:t>
      </w:r>
      <w:r w:rsidR="007D5BB5">
        <w:rPr>
          <w:sz w:val="24"/>
          <w:szCs w:val="24"/>
        </w:rPr>
        <w:t>е</w:t>
      </w:r>
      <w:r w:rsidRPr="001C6F42">
        <w:rPr>
          <w:sz w:val="24"/>
          <w:szCs w:val="24"/>
        </w:rPr>
        <w:t>нные Сертификаты могут быть отклонены к использованию, если невозможно идентифицировать их действительность. При наличии спорных ситуаций вопрос решается администрацией Клиники индивидуально.</w:t>
      </w:r>
    </w:p>
    <w:p w14:paraId="17FFC276" w14:textId="77777777" w:rsidR="005B5505" w:rsidRDefault="005B5505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</w:p>
    <w:p w14:paraId="1687E766" w14:textId="0FCF1FB3" w:rsidR="001C6F42" w:rsidRPr="005B5505" w:rsidRDefault="001C6F42" w:rsidP="00184683">
      <w:pPr>
        <w:tabs>
          <w:tab w:val="left" w:pos="284"/>
        </w:tabs>
        <w:autoSpaceDE w:val="0"/>
        <w:spacing w:line="276" w:lineRule="auto"/>
        <w:jc w:val="center"/>
        <w:rPr>
          <w:b/>
          <w:bCs/>
          <w:sz w:val="24"/>
          <w:szCs w:val="24"/>
        </w:rPr>
      </w:pPr>
      <w:r w:rsidRPr="005B5505">
        <w:rPr>
          <w:b/>
          <w:bCs/>
          <w:sz w:val="24"/>
          <w:szCs w:val="24"/>
        </w:rPr>
        <w:t>7. Особые условия</w:t>
      </w:r>
    </w:p>
    <w:p w14:paraId="7A242763" w14:textId="77777777" w:rsidR="001C6F42" w:rsidRPr="001C6F42" w:rsidRDefault="001C6F42" w:rsidP="00706019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7.1. Сертификаты могут участвовать в акциях, специальных предложениях и программах лояльности, условия которых устанавливаются отдельными документами Клиники.</w:t>
      </w:r>
    </w:p>
    <w:p w14:paraId="448F3279" w14:textId="77777777" w:rsidR="001C6F42" w:rsidRPr="001C6F42" w:rsidRDefault="001C6F42" w:rsidP="00706019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>7.2. При наличии специальных условий (акционных сроков, ограничений по видам услуг, бонусов и т.п.) такие условия указываются:</w:t>
      </w:r>
    </w:p>
    <w:p w14:paraId="44902DD0" w14:textId="2C8D9890" w:rsidR="001C6F42" w:rsidRPr="00706019" w:rsidRDefault="001C6F42" w:rsidP="00431D5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706019">
        <w:rPr>
          <w:sz w:val="24"/>
          <w:szCs w:val="24"/>
        </w:rPr>
        <w:t>на самом Сертификате;</w:t>
      </w:r>
    </w:p>
    <w:p w14:paraId="6A3A66F1" w14:textId="09F06AFB" w:rsidR="001C6F42" w:rsidRPr="00706019" w:rsidRDefault="001C6F42" w:rsidP="00431D55">
      <w:pPr>
        <w:pStyle w:val="a8"/>
        <w:numPr>
          <w:ilvl w:val="0"/>
          <w:numId w:val="2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706019">
        <w:rPr>
          <w:sz w:val="24"/>
          <w:szCs w:val="24"/>
        </w:rPr>
        <w:t>либо доводятся до сведения Покупателя и</w:t>
      </w:r>
      <w:r w:rsidR="00431D55">
        <w:rPr>
          <w:sz w:val="24"/>
          <w:szCs w:val="24"/>
        </w:rPr>
        <w:t>/или</w:t>
      </w:r>
      <w:r w:rsidRPr="00706019">
        <w:rPr>
          <w:sz w:val="24"/>
          <w:szCs w:val="24"/>
        </w:rPr>
        <w:t xml:space="preserve"> </w:t>
      </w:r>
      <w:r w:rsidR="00431D55">
        <w:rPr>
          <w:sz w:val="24"/>
          <w:szCs w:val="24"/>
        </w:rPr>
        <w:t>П</w:t>
      </w:r>
      <w:r w:rsidRPr="00706019">
        <w:rPr>
          <w:sz w:val="24"/>
          <w:szCs w:val="24"/>
        </w:rPr>
        <w:t>редъявителя иным доступным способом (на сайте, в рекламных материалах, у администратора).</w:t>
      </w:r>
    </w:p>
    <w:p w14:paraId="628EDE47" w14:textId="41254914" w:rsidR="001C6F42" w:rsidRPr="001C6F42" w:rsidRDefault="001C6F42" w:rsidP="00706019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1C6F42">
        <w:rPr>
          <w:sz w:val="24"/>
          <w:szCs w:val="24"/>
        </w:rPr>
        <w:t xml:space="preserve">7.3. При противоречии между </w:t>
      </w:r>
      <w:r w:rsidR="00016E7E">
        <w:rPr>
          <w:sz w:val="24"/>
          <w:szCs w:val="24"/>
        </w:rPr>
        <w:t>настоящими Правилами</w:t>
      </w:r>
      <w:r w:rsidRPr="001C6F42">
        <w:rPr>
          <w:sz w:val="24"/>
          <w:szCs w:val="24"/>
        </w:rPr>
        <w:t xml:space="preserve"> и специальными условиями конкретной акции/программы приоритет имеют специальные условия, если они не нарушают требования законодательства.</w:t>
      </w:r>
    </w:p>
    <w:p w14:paraId="2144C9B2" w14:textId="77777777" w:rsidR="001C6F42" w:rsidRPr="001C6F42" w:rsidRDefault="001C6F42" w:rsidP="001C6F42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</w:p>
    <w:p w14:paraId="18D6DFB2" w14:textId="4AF2DD83" w:rsidR="001C6F42" w:rsidRPr="00016E7E" w:rsidRDefault="001C6F42" w:rsidP="00184683">
      <w:pPr>
        <w:tabs>
          <w:tab w:val="left" w:pos="284"/>
        </w:tabs>
        <w:autoSpaceDE w:val="0"/>
        <w:spacing w:line="276" w:lineRule="auto"/>
        <w:jc w:val="center"/>
        <w:rPr>
          <w:b/>
          <w:bCs/>
          <w:sz w:val="24"/>
          <w:szCs w:val="24"/>
        </w:rPr>
      </w:pPr>
      <w:r w:rsidRPr="00016E7E">
        <w:rPr>
          <w:b/>
          <w:bCs/>
          <w:sz w:val="24"/>
          <w:szCs w:val="24"/>
        </w:rPr>
        <w:t>8. Заключительные положения</w:t>
      </w:r>
    </w:p>
    <w:p w14:paraId="623E9B4C" w14:textId="70F6BC38" w:rsidR="00431D55" w:rsidRDefault="00431D55" w:rsidP="00706019">
      <w:pPr>
        <w:tabs>
          <w:tab w:val="left" w:pos="993"/>
        </w:tabs>
        <w:autoSpaceDE w:val="0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1C6F42" w:rsidRPr="001C6F42">
        <w:rPr>
          <w:sz w:val="24"/>
          <w:szCs w:val="24"/>
        </w:rPr>
        <w:t xml:space="preserve">.1. </w:t>
      </w:r>
      <w:r w:rsidRPr="001C6F42">
        <w:rPr>
          <w:sz w:val="24"/>
          <w:szCs w:val="24"/>
        </w:rPr>
        <w:t>Споры, связанные с использованием Сертификата</w:t>
      </w:r>
      <w:r>
        <w:rPr>
          <w:sz w:val="24"/>
          <w:szCs w:val="24"/>
        </w:rPr>
        <w:t xml:space="preserve"> </w:t>
      </w:r>
      <w:r w:rsidRPr="001C6F42">
        <w:rPr>
          <w:sz w:val="24"/>
          <w:szCs w:val="24"/>
        </w:rPr>
        <w:t>по возможности решаются в досудебном порядке пут</w:t>
      </w:r>
      <w:r w:rsidR="007D5BB5">
        <w:rPr>
          <w:sz w:val="24"/>
          <w:szCs w:val="24"/>
        </w:rPr>
        <w:t>е</w:t>
      </w:r>
      <w:r w:rsidRPr="001C6F42">
        <w:rPr>
          <w:sz w:val="24"/>
          <w:szCs w:val="24"/>
        </w:rPr>
        <w:t>м обращения к администрации Клиники (лично или через контактные данные, указанные на сайте)</w:t>
      </w:r>
      <w:r>
        <w:rPr>
          <w:sz w:val="24"/>
          <w:szCs w:val="24"/>
        </w:rPr>
        <w:t>. П</w:t>
      </w:r>
      <w:r w:rsidRPr="001C6F42">
        <w:rPr>
          <w:sz w:val="24"/>
          <w:szCs w:val="24"/>
        </w:rPr>
        <w:t>ри недостижении согласия могут быть переданы на рассмотрение в уполномоченные государственные органы или суд в соответствии с законодательством</w:t>
      </w:r>
      <w:r>
        <w:rPr>
          <w:sz w:val="24"/>
          <w:szCs w:val="24"/>
        </w:rPr>
        <w:t xml:space="preserve"> Российской Федерации</w:t>
      </w:r>
      <w:r w:rsidRPr="001C6F42">
        <w:rPr>
          <w:sz w:val="24"/>
          <w:szCs w:val="24"/>
        </w:rPr>
        <w:t>.</w:t>
      </w:r>
    </w:p>
    <w:p w14:paraId="2C410CD8" w14:textId="08A29B36" w:rsidR="001C6F42" w:rsidRPr="001C6F42" w:rsidRDefault="00C90FF8" w:rsidP="00706019">
      <w:pPr>
        <w:tabs>
          <w:tab w:val="left" w:pos="993"/>
        </w:tabs>
        <w:autoSpaceDE w:val="0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8.2. </w:t>
      </w:r>
      <w:r w:rsidR="001C6F42" w:rsidRPr="001C6F42">
        <w:rPr>
          <w:sz w:val="24"/>
          <w:szCs w:val="24"/>
        </w:rPr>
        <w:t>Настоящи</w:t>
      </w:r>
      <w:r w:rsidR="00016E7E">
        <w:rPr>
          <w:sz w:val="24"/>
          <w:szCs w:val="24"/>
        </w:rPr>
        <w:t>е</w:t>
      </w:r>
      <w:r w:rsidR="001C6F42" w:rsidRPr="001C6F42">
        <w:rPr>
          <w:sz w:val="24"/>
          <w:szCs w:val="24"/>
        </w:rPr>
        <w:t xml:space="preserve"> </w:t>
      </w:r>
      <w:r w:rsidR="00016E7E">
        <w:rPr>
          <w:sz w:val="24"/>
          <w:szCs w:val="24"/>
        </w:rPr>
        <w:t>Правила</w:t>
      </w:r>
      <w:r w:rsidR="001C6F42" w:rsidRPr="001C6F42">
        <w:rPr>
          <w:sz w:val="24"/>
          <w:szCs w:val="24"/>
        </w:rPr>
        <w:t xml:space="preserve"> является публично доступным документом и размещается</w:t>
      </w:r>
      <w:r w:rsidR="00016E7E">
        <w:rPr>
          <w:sz w:val="24"/>
          <w:szCs w:val="24"/>
        </w:rPr>
        <w:t xml:space="preserve"> </w:t>
      </w:r>
      <w:r w:rsidR="001C6F42" w:rsidRPr="001C6F42">
        <w:rPr>
          <w:sz w:val="24"/>
          <w:szCs w:val="24"/>
        </w:rPr>
        <w:t xml:space="preserve">в </w:t>
      </w:r>
      <w:r w:rsidR="00016E7E">
        <w:rPr>
          <w:sz w:val="24"/>
          <w:szCs w:val="24"/>
        </w:rPr>
        <w:t xml:space="preserve">общедоступных </w:t>
      </w:r>
      <w:r w:rsidR="001C6F42" w:rsidRPr="001C6F42">
        <w:rPr>
          <w:sz w:val="24"/>
          <w:szCs w:val="24"/>
        </w:rPr>
        <w:t>местах в Клиниках;</w:t>
      </w:r>
    </w:p>
    <w:p w14:paraId="69FB09E9" w14:textId="3A22C09D" w:rsidR="001C6F42" w:rsidRPr="001C6F42" w:rsidRDefault="00431D55" w:rsidP="00706019">
      <w:pPr>
        <w:tabs>
          <w:tab w:val="left" w:pos="993"/>
        </w:tabs>
        <w:autoSpaceDE w:val="0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1C6F42" w:rsidRPr="001C6F42">
        <w:rPr>
          <w:sz w:val="24"/>
          <w:szCs w:val="24"/>
        </w:rPr>
        <w:t>.</w:t>
      </w:r>
      <w:r w:rsidR="00C90FF8">
        <w:rPr>
          <w:sz w:val="24"/>
          <w:szCs w:val="24"/>
        </w:rPr>
        <w:t>3</w:t>
      </w:r>
      <w:r w:rsidR="001C6F42" w:rsidRPr="001C6F42">
        <w:rPr>
          <w:sz w:val="24"/>
          <w:szCs w:val="24"/>
        </w:rPr>
        <w:t xml:space="preserve">. Клиника вправе вносить изменения в </w:t>
      </w:r>
      <w:r w:rsidR="00016E7E">
        <w:rPr>
          <w:sz w:val="24"/>
          <w:szCs w:val="24"/>
        </w:rPr>
        <w:t>Правила</w:t>
      </w:r>
      <w:r w:rsidR="001C6F42" w:rsidRPr="001C6F42">
        <w:rPr>
          <w:sz w:val="24"/>
          <w:szCs w:val="24"/>
        </w:rPr>
        <w:t>, не ухудшающие положение уже приобрет</w:t>
      </w:r>
      <w:r w:rsidR="007D5BB5">
        <w:rPr>
          <w:sz w:val="24"/>
          <w:szCs w:val="24"/>
        </w:rPr>
        <w:t>е</w:t>
      </w:r>
      <w:r w:rsidR="001C6F42" w:rsidRPr="001C6F42">
        <w:rPr>
          <w:sz w:val="24"/>
          <w:szCs w:val="24"/>
        </w:rPr>
        <w:t>нных Сертификатов, за исключением случаев, когда изменения предписаны законом.</w:t>
      </w:r>
    </w:p>
    <w:p w14:paraId="524882C8" w14:textId="592C01E1" w:rsidR="001C6F42" w:rsidRPr="005B3549" w:rsidRDefault="00431D55" w:rsidP="00706019">
      <w:pPr>
        <w:tabs>
          <w:tab w:val="left" w:pos="993"/>
        </w:tabs>
        <w:autoSpaceDE w:val="0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1C6F42" w:rsidRPr="001C6F42">
        <w:rPr>
          <w:sz w:val="24"/>
          <w:szCs w:val="24"/>
        </w:rPr>
        <w:t>.</w:t>
      </w:r>
      <w:r w:rsidR="00C90FF8">
        <w:rPr>
          <w:sz w:val="24"/>
          <w:szCs w:val="24"/>
        </w:rPr>
        <w:t>4</w:t>
      </w:r>
      <w:r w:rsidR="001C6F42" w:rsidRPr="001C6F42">
        <w:rPr>
          <w:sz w:val="24"/>
          <w:szCs w:val="24"/>
        </w:rPr>
        <w:t>. Вопросы, не урегулированные настоящим</w:t>
      </w:r>
      <w:r w:rsidR="00016E7E">
        <w:rPr>
          <w:sz w:val="24"/>
          <w:szCs w:val="24"/>
        </w:rPr>
        <w:t>и</w:t>
      </w:r>
      <w:r w:rsidR="001C6F42" w:rsidRPr="001C6F42">
        <w:rPr>
          <w:sz w:val="24"/>
          <w:szCs w:val="24"/>
        </w:rPr>
        <w:t xml:space="preserve"> </w:t>
      </w:r>
      <w:r w:rsidR="00016E7E">
        <w:rPr>
          <w:sz w:val="24"/>
          <w:szCs w:val="24"/>
        </w:rPr>
        <w:t>Правилами</w:t>
      </w:r>
      <w:r w:rsidR="001C6F42" w:rsidRPr="001C6F42">
        <w:rPr>
          <w:sz w:val="24"/>
          <w:szCs w:val="24"/>
        </w:rPr>
        <w:t>, решаются в соответствии с действующим законодательством о медицинской деятельности, защите прав потребителей и других применимых нормативных актов.</w:t>
      </w:r>
    </w:p>
    <w:sectPr w:rsidR="001C6F42" w:rsidRPr="005B3549" w:rsidSect="00D61EC2">
      <w:pgSz w:w="11906" w:h="16838"/>
      <w:pgMar w:top="1134" w:right="850" w:bottom="1134" w:left="1701" w:header="0" w:footer="0" w:gutter="0"/>
      <w:cols w:space="708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CF3E25"/>
    <w:multiLevelType w:val="hybridMultilevel"/>
    <w:tmpl w:val="51D8243E"/>
    <w:lvl w:ilvl="0" w:tplc="2A7404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C255A60"/>
    <w:multiLevelType w:val="hybridMultilevel"/>
    <w:tmpl w:val="C6540C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E18"/>
    <w:rsid w:val="00016E7E"/>
    <w:rsid w:val="000444FC"/>
    <w:rsid w:val="00084CBD"/>
    <w:rsid w:val="00141FF4"/>
    <w:rsid w:val="00184683"/>
    <w:rsid w:val="001C6F42"/>
    <w:rsid w:val="0027478D"/>
    <w:rsid w:val="003148AB"/>
    <w:rsid w:val="00385CCE"/>
    <w:rsid w:val="00395A44"/>
    <w:rsid w:val="00431D55"/>
    <w:rsid w:val="00467D90"/>
    <w:rsid w:val="004954B6"/>
    <w:rsid w:val="004B62B9"/>
    <w:rsid w:val="00566EA5"/>
    <w:rsid w:val="005B3549"/>
    <w:rsid w:val="005B5505"/>
    <w:rsid w:val="006650B5"/>
    <w:rsid w:val="006B7DAF"/>
    <w:rsid w:val="006D085A"/>
    <w:rsid w:val="006F658D"/>
    <w:rsid w:val="00706019"/>
    <w:rsid w:val="00792E18"/>
    <w:rsid w:val="007D5BB5"/>
    <w:rsid w:val="008F70B3"/>
    <w:rsid w:val="00973FA2"/>
    <w:rsid w:val="009E4241"/>
    <w:rsid w:val="00A965E6"/>
    <w:rsid w:val="00C43EEE"/>
    <w:rsid w:val="00C52373"/>
    <w:rsid w:val="00C90FF8"/>
    <w:rsid w:val="00D61EC2"/>
    <w:rsid w:val="00DB3306"/>
    <w:rsid w:val="00DC11BB"/>
    <w:rsid w:val="00EA2A1A"/>
    <w:rsid w:val="00F1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95C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говор"/>
    <w:basedOn w:val="a"/>
    <w:link w:val="a4"/>
    <w:qFormat/>
    <w:rsid w:val="003148AB"/>
  </w:style>
  <w:style w:type="character" w:customStyle="1" w:styleId="a4">
    <w:name w:val="Договор Знак"/>
    <w:basedOn w:val="a0"/>
    <w:link w:val="a3"/>
    <w:rsid w:val="003148A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semiHidden/>
    <w:unhideWhenUsed/>
    <w:rsid w:val="00F100A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100A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100AA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F100AA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0444FC"/>
    <w:pPr>
      <w:ind w:left="720"/>
      <w:contextualSpacing/>
    </w:pPr>
  </w:style>
  <w:style w:type="table" w:styleId="a9">
    <w:name w:val="Table Grid"/>
    <w:basedOn w:val="a1"/>
    <w:uiPriority w:val="39"/>
    <w:rsid w:val="00665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говор"/>
    <w:basedOn w:val="a"/>
    <w:link w:val="a4"/>
    <w:qFormat/>
    <w:rsid w:val="003148AB"/>
  </w:style>
  <w:style w:type="character" w:customStyle="1" w:styleId="a4">
    <w:name w:val="Договор Знак"/>
    <w:basedOn w:val="a0"/>
    <w:link w:val="a3"/>
    <w:rsid w:val="003148A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semiHidden/>
    <w:unhideWhenUsed/>
    <w:rsid w:val="00F100A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100A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100AA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F100AA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0444FC"/>
    <w:pPr>
      <w:ind w:left="720"/>
      <w:contextualSpacing/>
    </w:pPr>
  </w:style>
  <w:style w:type="table" w:styleId="a9">
    <w:name w:val="Table Grid"/>
    <w:basedOn w:val="a1"/>
    <w:uiPriority w:val="39"/>
    <w:rsid w:val="00665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Артис</Company>
  <LinksUpToDate>false</LinksUpToDate>
  <CharactersWithSpaces>6840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Рогачёв</dc:creator>
  <cp:lastModifiedBy>Дарья</cp:lastModifiedBy>
  <cp:revision>2</cp:revision>
  <dcterms:created xsi:type="dcterms:W3CDTF">2026-09-16T08:42:00Z</dcterms:created>
  <dcterms:modified xsi:type="dcterms:W3CDTF">2026-09-16T08:42:00Z</dcterms:modified>
</cp:coreProperties>
</file>